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9D" w:rsidRDefault="001C4C9D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812521" w:rsidRDefault="00812521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812521" w:rsidRDefault="00812521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812521" w:rsidRDefault="00812521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Pr="00FC2AB4" w:rsidRDefault="00FB2626" w:rsidP="00FB2626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Мониторинг реализации прогноз</w:t>
      </w:r>
      <w:r w:rsidR="00D4006D">
        <w:rPr>
          <w:b/>
          <w:bCs/>
          <w:sz w:val="32"/>
          <w:szCs w:val="32"/>
        </w:rPr>
        <w:t>а</w:t>
      </w:r>
      <w:r w:rsidRPr="00FC2AB4">
        <w:rPr>
          <w:b/>
          <w:bCs/>
          <w:sz w:val="32"/>
          <w:szCs w:val="32"/>
        </w:rPr>
        <w:t xml:space="preserve"> </w:t>
      </w:r>
    </w:p>
    <w:p w:rsidR="00FB2626" w:rsidRPr="00FC2AB4" w:rsidRDefault="00FB2626" w:rsidP="00FB2626">
      <w:pPr>
        <w:jc w:val="center"/>
        <w:outlineLvl w:val="0"/>
        <w:rPr>
          <w:b/>
          <w:bCs/>
          <w:sz w:val="32"/>
          <w:szCs w:val="32"/>
        </w:rPr>
      </w:pPr>
      <w:r w:rsidRPr="00FC2AB4">
        <w:rPr>
          <w:b/>
          <w:bCs/>
          <w:sz w:val="32"/>
          <w:szCs w:val="32"/>
        </w:rPr>
        <w:t xml:space="preserve">социально-экономического развития </w:t>
      </w:r>
    </w:p>
    <w:p w:rsidR="00FB2626" w:rsidRDefault="00FB2626" w:rsidP="00FB2626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городского округа город Михайловка </w:t>
      </w:r>
    </w:p>
    <w:p w:rsidR="00FB2626" w:rsidRPr="00FC2AB4" w:rsidRDefault="00FB2626" w:rsidP="00FB2626">
      <w:pPr>
        <w:jc w:val="center"/>
        <w:outlineLvl w:val="0"/>
        <w:rPr>
          <w:b/>
          <w:bCs/>
          <w:sz w:val="32"/>
          <w:szCs w:val="32"/>
        </w:rPr>
      </w:pPr>
      <w:r w:rsidRPr="00FC2AB4">
        <w:rPr>
          <w:b/>
          <w:bCs/>
          <w:sz w:val="32"/>
          <w:szCs w:val="32"/>
        </w:rPr>
        <w:t>Волгоградской области</w:t>
      </w:r>
    </w:p>
    <w:p w:rsidR="00FB2626" w:rsidRPr="00FC2AB4" w:rsidRDefault="00FB2626" w:rsidP="00FB2626">
      <w:pPr>
        <w:jc w:val="center"/>
        <w:outlineLvl w:val="0"/>
        <w:rPr>
          <w:b/>
          <w:bCs/>
          <w:sz w:val="32"/>
          <w:szCs w:val="32"/>
        </w:rPr>
      </w:pPr>
      <w:r w:rsidRPr="00FC2AB4">
        <w:rPr>
          <w:b/>
          <w:bCs/>
          <w:sz w:val="32"/>
          <w:szCs w:val="32"/>
        </w:rPr>
        <w:t>за 20</w:t>
      </w:r>
      <w:r>
        <w:rPr>
          <w:b/>
          <w:bCs/>
          <w:sz w:val="32"/>
          <w:szCs w:val="32"/>
        </w:rPr>
        <w:t>20</w:t>
      </w:r>
      <w:r w:rsidRPr="00FC2AB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год</w:t>
      </w:r>
    </w:p>
    <w:p w:rsidR="00FB2626" w:rsidRPr="00FC2AB4" w:rsidRDefault="00FB2626" w:rsidP="00FB2626">
      <w:pPr>
        <w:jc w:val="center"/>
        <w:rPr>
          <w:b/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0E62B2" w:rsidRPr="00735BD0" w:rsidRDefault="000E62B2" w:rsidP="000E62B2">
      <w:pPr>
        <w:jc w:val="center"/>
        <w:rPr>
          <w:sz w:val="28"/>
          <w:szCs w:val="28"/>
        </w:rPr>
      </w:pPr>
      <w:r w:rsidRPr="00735BD0">
        <w:rPr>
          <w:sz w:val="28"/>
          <w:szCs w:val="28"/>
        </w:rPr>
        <w:t>г. Михайловка, 202</w:t>
      </w:r>
      <w:r>
        <w:rPr>
          <w:sz w:val="28"/>
          <w:szCs w:val="28"/>
        </w:rPr>
        <w:t>1</w:t>
      </w:r>
      <w:r w:rsidRPr="00735BD0">
        <w:rPr>
          <w:sz w:val="28"/>
          <w:szCs w:val="28"/>
        </w:rPr>
        <w:t xml:space="preserve"> г.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795"/>
        <w:gridCol w:w="1795"/>
        <w:gridCol w:w="1796"/>
      </w:tblGrid>
      <w:tr w:rsidR="00FB2626" w:rsidRPr="00812521" w:rsidTr="00FB2626">
        <w:trPr>
          <w:cantSplit/>
          <w:trHeight w:val="1426"/>
          <w:tblHeader/>
        </w:trPr>
        <w:tc>
          <w:tcPr>
            <w:tcW w:w="4395" w:type="dxa"/>
            <w:shd w:val="clear" w:color="auto" w:fill="auto"/>
            <w:vAlign w:val="center"/>
          </w:tcPr>
          <w:p w:rsidR="00FB2626" w:rsidRPr="00812521" w:rsidRDefault="00FB2626" w:rsidP="00935A24">
            <w:pPr>
              <w:jc w:val="center"/>
            </w:pPr>
            <w:r w:rsidRPr="00812521">
              <w:lastRenderedPageBreak/>
              <w:t>Показатели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B2626" w:rsidRPr="00812521" w:rsidRDefault="00FB2626" w:rsidP="00935A24">
            <w:pPr>
              <w:jc w:val="center"/>
            </w:pPr>
            <w:r w:rsidRPr="00812521">
              <w:t>Единица измерения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B2626" w:rsidRPr="00812521" w:rsidRDefault="00FB2626" w:rsidP="00935A24">
            <w:pPr>
              <w:jc w:val="center"/>
            </w:pPr>
            <w:r w:rsidRPr="00812521">
              <w:t>Оценка</w:t>
            </w:r>
          </w:p>
          <w:p w:rsidR="00FB2626" w:rsidRPr="00812521" w:rsidRDefault="00FB2626" w:rsidP="002B4174">
            <w:pPr>
              <w:jc w:val="center"/>
            </w:pPr>
            <w:r w:rsidRPr="00812521">
              <w:t>2020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B2626" w:rsidRPr="00812521" w:rsidRDefault="00FB2626" w:rsidP="00935A24">
            <w:pPr>
              <w:jc w:val="center"/>
            </w:pPr>
            <w:r w:rsidRPr="00812521">
              <w:t>Факт</w:t>
            </w:r>
          </w:p>
          <w:p w:rsidR="00FB2626" w:rsidRPr="00812521" w:rsidRDefault="00FB2626" w:rsidP="00935A24">
            <w:pPr>
              <w:jc w:val="center"/>
            </w:pPr>
            <w:r w:rsidRPr="00812521">
              <w:t>2020</w:t>
            </w:r>
          </w:p>
        </w:tc>
      </w:tr>
      <w:tr w:rsidR="00FB2626" w:rsidRPr="00812521" w:rsidTr="00FB2626">
        <w:trPr>
          <w:tblHeader/>
        </w:trPr>
        <w:tc>
          <w:tcPr>
            <w:tcW w:w="4395" w:type="dxa"/>
            <w:shd w:val="clear" w:color="auto" w:fill="auto"/>
          </w:tcPr>
          <w:p w:rsidR="00FB2626" w:rsidRPr="00812521" w:rsidRDefault="00FB2626" w:rsidP="00935A24">
            <w:pPr>
              <w:jc w:val="center"/>
            </w:pPr>
            <w:r w:rsidRPr="00812521">
              <w:t>1</w:t>
            </w:r>
          </w:p>
        </w:tc>
        <w:tc>
          <w:tcPr>
            <w:tcW w:w="1795" w:type="dxa"/>
            <w:shd w:val="clear" w:color="auto" w:fill="auto"/>
          </w:tcPr>
          <w:p w:rsidR="00FB2626" w:rsidRPr="00812521" w:rsidRDefault="00FB2626" w:rsidP="00935A24">
            <w:pPr>
              <w:jc w:val="center"/>
            </w:pPr>
            <w:r w:rsidRPr="00812521">
              <w:t>2</w:t>
            </w:r>
          </w:p>
        </w:tc>
        <w:tc>
          <w:tcPr>
            <w:tcW w:w="1795" w:type="dxa"/>
            <w:shd w:val="clear" w:color="auto" w:fill="auto"/>
          </w:tcPr>
          <w:p w:rsidR="00FB2626" w:rsidRPr="00812521" w:rsidRDefault="00FB2626" w:rsidP="00935A24">
            <w:pPr>
              <w:jc w:val="center"/>
            </w:pPr>
            <w:r w:rsidRPr="00812521">
              <w:t>3</w:t>
            </w:r>
          </w:p>
        </w:tc>
        <w:tc>
          <w:tcPr>
            <w:tcW w:w="1796" w:type="dxa"/>
            <w:shd w:val="clear" w:color="auto" w:fill="auto"/>
          </w:tcPr>
          <w:p w:rsidR="00FB2626" w:rsidRPr="00812521" w:rsidRDefault="00FB2626" w:rsidP="00935A24">
            <w:pPr>
              <w:jc w:val="center"/>
            </w:pPr>
            <w:r w:rsidRPr="00812521">
              <w:t>4</w:t>
            </w:r>
          </w:p>
        </w:tc>
      </w:tr>
      <w:tr w:rsidR="00FB2626" w:rsidRPr="00812521" w:rsidTr="0049309D">
        <w:tc>
          <w:tcPr>
            <w:tcW w:w="4395" w:type="dxa"/>
            <w:shd w:val="clear" w:color="auto" w:fill="auto"/>
            <w:vAlign w:val="center"/>
          </w:tcPr>
          <w:p w:rsidR="00FB2626" w:rsidRPr="00812521" w:rsidRDefault="00FB2626" w:rsidP="002B4174">
            <w:pPr>
              <w:ind w:firstLine="34"/>
            </w:pPr>
            <w:r w:rsidRPr="00812521">
              <w:t xml:space="preserve">Численность постоянного населения (среднегодовая)* </w:t>
            </w:r>
          </w:p>
          <w:p w:rsidR="00FB2626" w:rsidRPr="00812521" w:rsidRDefault="00FB2626" w:rsidP="002B4174"/>
        </w:tc>
        <w:tc>
          <w:tcPr>
            <w:tcW w:w="1795" w:type="dxa"/>
            <w:shd w:val="clear" w:color="auto" w:fill="auto"/>
            <w:vAlign w:val="center"/>
          </w:tcPr>
          <w:p w:rsidR="00FB2626" w:rsidRPr="00812521" w:rsidRDefault="00FB2626" w:rsidP="0049309D">
            <w:pPr>
              <w:jc w:val="center"/>
            </w:pPr>
            <w:r w:rsidRPr="00812521">
              <w:t>тыс. человек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B2626" w:rsidRPr="00812521" w:rsidRDefault="00FB2626" w:rsidP="002B4174">
            <w:pPr>
              <w:jc w:val="center"/>
              <w:rPr>
                <w:lang w:val="en-US"/>
              </w:rPr>
            </w:pPr>
            <w:r w:rsidRPr="00812521">
              <w:rPr>
                <w:lang w:val="en-US"/>
              </w:rPr>
              <w:t>86,1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B2626" w:rsidRPr="00812521" w:rsidRDefault="00FB2626" w:rsidP="002B4174">
            <w:pPr>
              <w:jc w:val="center"/>
            </w:pPr>
            <w:r w:rsidRPr="00812521">
              <w:t>85,98</w:t>
            </w:r>
          </w:p>
        </w:tc>
      </w:tr>
      <w:tr w:rsidR="00FB2626" w:rsidRPr="00812521" w:rsidTr="0049309D">
        <w:tc>
          <w:tcPr>
            <w:tcW w:w="4395" w:type="dxa"/>
            <w:shd w:val="clear" w:color="auto" w:fill="auto"/>
            <w:vAlign w:val="center"/>
          </w:tcPr>
          <w:p w:rsidR="00FB2626" w:rsidRPr="00812521" w:rsidRDefault="00FB2626" w:rsidP="002B4174">
            <w:r w:rsidRPr="00812521">
              <w:rPr>
                <w:bCs/>
                <w:color w:val="000000"/>
              </w:rPr>
              <w:t>Численность занятых в экономике</w:t>
            </w:r>
          </w:p>
          <w:p w:rsidR="00FB2626" w:rsidRPr="00812521" w:rsidRDefault="00FB2626" w:rsidP="002B4174">
            <w:pPr>
              <w:rPr>
                <w:bCs/>
                <w:color w:val="00000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FB2626" w:rsidRPr="00812521" w:rsidRDefault="00FB2626" w:rsidP="0049309D">
            <w:pPr>
              <w:jc w:val="center"/>
            </w:pPr>
            <w:r w:rsidRPr="00812521">
              <w:rPr>
                <w:color w:val="000000"/>
              </w:rPr>
              <w:t>тыс.</w:t>
            </w:r>
            <w:r w:rsidR="0049309D" w:rsidRPr="00812521">
              <w:rPr>
                <w:color w:val="000000"/>
              </w:rPr>
              <w:t xml:space="preserve"> </w:t>
            </w:r>
            <w:r w:rsidRPr="00812521">
              <w:rPr>
                <w:color w:val="000000"/>
              </w:rPr>
              <w:t>человек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B2626" w:rsidRPr="00812521" w:rsidRDefault="00FB2626" w:rsidP="002B4174">
            <w:pPr>
              <w:jc w:val="center"/>
            </w:pPr>
            <w:r w:rsidRPr="00812521">
              <w:t>38,748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B2626" w:rsidRPr="00812521" w:rsidRDefault="00FB2626" w:rsidP="002B4174">
            <w:pPr>
              <w:jc w:val="center"/>
            </w:pPr>
            <w:r w:rsidRPr="00812521">
              <w:t>38,701</w:t>
            </w:r>
          </w:p>
        </w:tc>
      </w:tr>
      <w:tr w:rsidR="00FB2626" w:rsidRPr="00812521" w:rsidTr="0049309D">
        <w:tc>
          <w:tcPr>
            <w:tcW w:w="4395" w:type="dxa"/>
            <w:shd w:val="clear" w:color="auto" w:fill="auto"/>
            <w:vAlign w:val="center"/>
          </w:tcPr>
          <w:p w:rsidR="00FB2626" w:rsidRPr="00812521" w:rsidRDefault="00FB2626" w:rsidP="002B4174">
            <w:r w:rsidRPr="00812521">
              <w:rPr>
                <w:bCs/>
                <w:color w:val="000000"/>
              </w:rPr>
              <w:t>Уровень зарегистрированной безработицы</w:t>
            </w:r>
          </w:p>
          <w:p w:rsidR="00FB2626" w:rsidRPr="00812521" w:rsidRDefault="00FB2626" w:rsidP="002B4174">
            <w:pPr>
              <w:rPr>
                <w:bCs/>
                <w:color w:val="00000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FB2626" w:rsidRPr="00812521" w:rsidRDefault="0049309D" w:rsidP="0049309D">
            <w:pPr>
              <w:jc w:val="center"/>
            </w:pPr>
            <w:r w:rsidRPr="00812521">
              <w:rPr>
                <w:color w:val="000000"/>
              </w:rPr>
              <w:t>п</w:t>
            </w:r>
            <w:r w:rsidR="00FB2626" w:rsidRPr="00812521">
              <w:rPr>
                <w:color w:val="000000"/>
              </w:rPr>
              <w:t>роцентов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B2626" w:rsidRPr="00812521" w:rsidRDefault="00FB2626" w:rsidP="002B4174">
            <w:pPr>
              <w:jc w:val="center"/>
            </w:pPr>
            <w:r w:rsidRPr="00812521">
              <w:t>2,61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B2626" w:rsidRPr="00812521" w:rsidRDefault="00FB2626" w:rsidP="002B4174">
            <w:pPr>
              <w:jc w:val="center"/>
            </w:pPr>
            <w:r w:rsidRPr="00812521">
              <w:t>1,35</w:t>
            </w:r>
          </w:p>
        </w:tc>
      </w:tr>
      <w:tr w:rsidR="00FB2626" w:rsidRPr="00812521" w:rsidTr="0049309D">
        <w:trPr>
          <w:trHeight w:val="534"/>
        </w:trPr>
        <w:tc>
          <w:tcPr>
            <w:tcW w:w="4395" w:type="dxa"/>
            <w:shd w:val="clear" w:color="auto" w:fill="auto"/>
            <w:vAlign w:val="center"/>
          </w:tcPr>
          <w:p w:rsidR="00FB2626" w:rsidRPr="00812521" w:rsidRDefault="00FB2626" w:rsidP="002B4174">
            <w:r w:rsidRPr="00812521">
              <w:rPr>
                <w:color w:val="000000"/>
              </w:rPr>
              <w:t xml:space="preserve">Объем отгруженной промышленной продукции  </w:t>
            </w:r>
          </w:p>
          <w:p w:rsidR="00FB2626" w:rsidRPr="00812521" w:rsidRDefault="00FB2626" w:rsidP="002B4174">
            <w:r w:rsidRPr="00812521">
              <w:rPr>
                <w:color w:val="000000"/>
              </w:rPr>
              <w:t xml:space="preserve">   в действующих ценах каждого года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B2626" w:rsidRPr="00812521" w:rsidRDefault="00FB2626" w:rsidP="0049309D">
            <w:pPr>
              <w:jc w:val="center"/>
            </w:pPr>
            <w:r w:rsidRPr="00812521">
              <w:rPr>
                <w:color w:val="000000"/>
              </w:rPr>
              <w:t>млн.</w:t>
            </w:r>
            <w:r w:rsidR="0049309D" w:rsidRPr="00812521">
              <w:rPr>
                <w:color w:val="000000"/>
              </w:rPr>
              <w:t xml:space="preserve"> </w:t>
            </w:r>
            <w:r w:rsidRPr="00812521">
              <w:rPr>
                <w:color w:val="000000"/>
              </w:rPr>
              <w:t>руб.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B2626" w:rsidRPr="00812521" w:rsidRDefault="00FB2626" w:rsidP="002B4174">
            <w:pPr>
              <w:jc w:val="center"/>
            </w:pPr>
            <w:r w:rsidRPr="00812521">
              <w:t>13 360,4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B2626" w:rsidRPr="00812521" w:rsidRDefault="00FB2626" w:rsidP="002B4174">
            <w:pPr>
              <w:jc w:val="center"/>
            </w:pPr>
            <w:r w:rsidRPr="00812521">
              <w:rPr>
                <w:lang w:val="en-US"/>
              </w:rPr>
              <w:t>13609</w:t>
            </w:r>
            <w:r w:rsidRPr="00812521">
              <w:t>,5</w:t>
            </w:r>
          </w:p>
        </w:tc>
      </w:tr>
      <w:tr w:rsidR="00FB2626" w:rsidRPr="00812521" w:rsidTr="0049309D">
        <w:tc>
          <w:tcPr>
            <w:tcW w:w="4395" w:type="dxa"/>
            <w:shd w:val="clear" w:color="auto" w:fill="auto"/>
            <w:vAlign w:val="center"/>
          </w:tcPr>
          <w:p w:rsidR="00FB2626" w:rsidRPr="00812521" w:rsidRDefault="00FB2626" w:rsidP="002B4174">
            <w:r w:rsidRPr="00812521">
              <w:rPr>
                <w:color w:val="000000"/>
              </w:rPr>
              <w:t xml:space="preserve">   индекс промышленного производства 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B2626" w:rsidRPr="00812521" w:rsidRDefault="00FB2626" w:rsidP="0049309D">
            <w:pPr>
              <w:jc w:val="center"/>
            </w:pPr>
            <w:r w:rsidRPr="00812521">
              <w:rPr>
                <w:color w:val="000000"/>
              </w:rPr>
              <w:t>в  % к предыдущему году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B2626" w:rsidRPr="00812521" w:rsidRDefault="00FB2626" w:rsidP="002B4174">
            <w:pPr>
              <w:jc w:val="center"/>
            </w:pPr>
            <w:r w:rsidRPr="00812521">
              <w:t>100,6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B2626" w:rsidRPr="00812521" w:rsidRDefault="00FB2626" w:rsidP="002B4174">
            <w:pPr>
              <w:jc w:val="center"/>
            </w:pPr>
            <w:r w:rsidRPr="00812521">
              <w:t>96,0</w:t>
            </w:r>
          </w:p>
        </w:tc>
      </w:tr>
      <w:tr w:rsidR="00FB2626" w:rsidRPr="00812521" w:rsidTr="0049309D">
        <w:tc>
          <w:tcPr>
            <w:tcW w:w="4395" w:type="dxa"/>
            <w:shd w:val="clear" w:color="auto" w:fill="auto"/>
            <w:vAlign w:val="center"/>
          </w:tcPr>
          <w:p w:rsidR="00FB2626" w:rsidRPr="00812521" w:rsidRDefault="00FB2626" w:rsidP="002B4174">
            <w:r w:rsidRPr="00812521">
              <w:rPr>
                <w:lang w:bidi="pa-IN"/>
              </w:rPr>
              <w:t>Продукция сельского хозяйства  в хозяйствах всех категорий</w:t>
            </w:r>
          </w:p>
          <w:p w:rsidR="00FB2626" w:rsidRPr="00812521" w:rsidRDefault="00FB2626" w:rsidP="002B4174">
            <w:r w:rsidRPr="00812521">
              <w:rPr>
                <w:color w:val="000000"/>
              </w:rPr>
              <w:t>в действующих ценах каждого года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B2626" w:rsidRPr="00812521" w:rsidRDefault="00FB2626" w:rsidP="0049309D">
            <w:pPr>
              <w:jc w:val="center"/>
            </w:pPr>
            <w:r w:rsidRPr="00812521">
              <w:rPr>
                <w:color w:val="000000"/>
              </w:rPr>
              <w:t>млн.</w:t>
            </w:r>
            <w:r w:rsidR="0049309D" w:rsidRPr="00812521">
              <w:rPr>
                <w:color w:val="000000"/>
              </w:rPr>
              <w:t xml:space="preserve"> </w:t>
            </w:r>
            <w:r w:rsidRPr="00812521">
              <w:rPr>
                <w:color w:val="000000"/>
              </w:rPr>
              <w:t>руб.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B2626" w:rsidRPr="00812521" w:rsidRDefault="00FB2626" w:rsidP="002B4174">
            <w:pPr>
              <w:jc w:val="center"/>
            </w:pPr>
            <w:r w:rsidRPr="00812521">
              <w:t>6 283,6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B2626" w:rsidRPr="00812521" w:rsidRDefault="00FB2626" w:rsidP="002B4174">
            <w:pPr>
              <w:jc w:val="center"/>
            </w:pPr>
            <w:r w:rsidRPr="00812521">
              <w:t>6 259,2</w:t>
            </w:r>
          </w:p>
        </w:tc>
      </w:tr>
      <w:tr w:rsidR="00FB2626" w:rsidRPr="00812521" w:rsidTr="0049309D">
        <w:tc>
          <w:tcPr>
            <w:tcW w:w="4395" w:type="dxa"/>
            <w:shd w:val="clear" w:color="auto" w:fill="auto"/>
            <w:vAlign w:val="center"/>
          </w:tcPr>
          <w:p w:rsidR="00FB2626" w:rsidRPr="00812521" w:rsidRDefault="00FB2626" w:rsidP="002B4174">
            <w:r w:rsidRPr="00812521">
              <w:rPr>
                <w:lang w:bidi="pa-IN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B2626" w:rsidRPr="00812521" w:rsidRDefault="00FB2626" w:rsidP="0049309D">
            <w:pPr>
              <w:jc w:val="center"/>
            </w:pPr>
            <w:r w:rsidRPr="00812521">
              <w:rPr>
                <w:color w:val="000000"/>
              </w:rPr>
              <w:t>в  % к предыдущему году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B2626" w:rsidRPr="00812521" w:rsidRDefault="00FB2626" w:rsidP="002B4174">
            <w:pPr>
              <w:jc w:val="center"/>
            </w:pPr>
            <w:r w:rsidRPr="00812521">
              <w:t>100,90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B2626" w:rsidRPr="00812521" w:rsidRDefault="00FB2626" w:rsidP="002B4174">
            <w:pPr>
              <w:jc w:val="center"/>
            </w:pPr>
            <w:r w:rsidRPr="00812521">
              <w:t>92,1</w:t>
            </w:r>
          </w:p>
        </w:tc>
      </w:tr>
      <w:tr w:rsidR="00FB2626" w:rsidRPr="00812521" w:rsidTr="0049309D">
        <w:trPr>
          <w:trHeight w:val="546"/>
        </w:trPr>
        <w:tc>
          <w:tcPr>
            <w:tcW w:w="4395" w:type="dxa"/>
            <w:shd w:val="clear" w:color="auto" w:fill="auto"/>
            <w:vAlign w:val="center"/>
          </w:tcPr>
          <w:p w:rsidR="00FB2626" w:rsidRPr="00812521" w:rsidRDefault="00FB2626" w:rsidP="002B4174">
            <w:r w:rsidRPr="00812521">
              <w:rPr>
                <w:color w:val="000000"/>
              </w:rPr>
              <w:t>Оборот розничной торговли</w:t>
            </w:r>
          </w:p>
          <w:p w:rsidR="00FB2626" w:rsidRPr="00812521" w:rsidRDefault="00FB2626" w:rsidP="002B4174">
            <w:r w:rsidRPr="00812521">
              <w:rPr>
                <w:color w:val="000000"/>
              </w:rPr>
              <w:t xml:space="preserve">     в действующих ценах каждого года 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B2626" w:rsidRPr="00812521" w:rsidRDefault="00FB2626" w:rsidP="0049309D">
            <w:pPr>
              <w:jc w:val="center"/>
            </w:pPr>
            <w:r w:rsidRPr="00812521">
              <w:rPr>
                <w:color w:val="000000"/>
              </w:rPr>
              <w:t>млн.</w:t>
            </w:r>
            <w:r w:rsidR="0049309D" w:rsidRPr="00812521">
              <w:rPr>
                <w:color w:val="000000"/>
              </w:rPr>
              <w:t xml:space="preserve"> </w:t>
            </w:r>
            <w:r w:rsidRPr="00812521">
              <w:rPr>
                <w:color w:val="000000"/>
              </w:rPr>
              <w:t>руб.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B2626" w:rsidRPr="00812521" w:rsidRDefault="00FB2626" w:rsidP="002B4174">
            <w:pPr>
              <w:jc w:val="center"/>
            </w:pPr>
            <w:r w:rsidRPr="00812521">
              <w:t>8 179,0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B2626" w:rsidRPr="00812521" w:rsidRDefault="00FB2626" w:rsidP="005C5314">
            <w:pPr>
              <w:jc w:val="center"/>
            </w:pPr>
            <w:r w:rsidRPr="00812521">
              <w:t>7 943,6</w:t>
            </w:r>
          </w:p>
        </w:tc>
      </w:tr>
      <w:tr w:rsidR="00FB2626" w:rsidRPr="00812521" w:rsidTr="00812521">
        <w:tc>
          <w:tcPr>
            <w:tcW w:w="4395" w:type="dxa"/>
            <w:shd w:val="clear" w:color="auto" w:fill="auto"/>
            <w:vAlign w:val="center"/>
          </w:tcPr>
          <w:p w:rsidR="00FB2626" w:rsidRPr="00812521" w:rsidRDefault="00FB2626" w:rsidP="00812521">
            <w:r w:rsidRPr="00812521">
              <w:rPr>
                <w:color w:val="000000"/>
              </w:rPr>
              <w:t xml:space="preserve">    в сопоставимых ценах 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B2626" w:rsidRPr="00812521" w:rsidRDefault="00FB2626" w:rsidP="0049309D">
            <w:pPr>
              <w:jc w:val="center"/>
            </w:pPr>
            <w:r w:rsidRPr="00812521">
              <w:rPr>
                <w:color w:val="000000"/>
              </w:rPr>
              <w:t>в % к предыдущему году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B2626" w:rsidRPr="00812521" w:rsidRDefault="00FB2626" w:rsidP="002B4174">
            <w:pPr>
              <w:jc w:val="center"/>
            </w:pPr>
            <w:r w:rsidRPr="00812521">
              <w:t>95,0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B2626" w:rsidRPr="00812521" w:rsidRDefault="00FB2626" w:rsidP="002B4174">
            <w:pPr>
              <w:jc w:val="center"/>
            </w:pPr>
            <w:r w:rsidRPr="00812521">
              <w:t>96,0</w:t>
            </w:r>
          </w:p>
        </w:tc>
      </w:tr>
      <w:tr w:rsidR="00FB2626" w:rsidRPr="00812521" w:rsidTr="0049309D">
        <w:trPr>
          <w:trHeight w:val="457"/>
        </w:trPr>
        <w:tc>
          <w:tcPr>
            <w:tcW w:w="4395" w:type="dxa"/>
            <w:shd w:val="clear" w:color="auto" w:fill="auto"/>
            <w:vAlign w:val="center"/>
          </w:tcPr>
          <w:p w:rsidR="00FB2626" w:rsidRPr="00812521" w:rsidRDefault="00FB2626" w:rsidP="002B4174">
            <w:r w:rsidRPr="00812521">
              <w:rPr>
                <w:color w:val="000000"/>
              </w:rPr>
              <w:t>Оборот общественного питания</w:t>
            </w:r>
          </w:p>
          <w:p w:rsidR="00FB2626" w:rsidRPr="00812521" w:rsidRDefault="00FB2626" w:rsidP="002B4174">
            <w:r w:rsidRPr="00812521">
              <w:rPr>
                <w:color w:val="000000"/>
              </w:rPr>
              <w:t xml:space="preserve">     в действующих ценах каждого года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B2626" w:rsidRPr="00812521" w:rsidRDefault="00FB2626" w:rsidP="0049309D">
            <w:pPr>
              <w:jc w:val="center"/>
            </w:pPr>
            <w:r w:rsidRPr="00812521">
              <w:rPr>
                <w:color w:val="000000"/>
              </w:rPr>
              <w:t>млн.</w:t>
            </w:r>
            <w:r w:rsidR="0049309D" w:rsidRPr="00812521">
              <w:rPr>
                <w:color w:val="000000"/>
              </w:rPr>
              <w:t xml:space="preserve"> </w:t>
            </w:r>
            <w:r w:rsidRPr="00812521">
              <w:rPr>
                <w:color w:val="000000"/>
              </w:rPr>
              <w:t>руб.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B2626" w:rsidRPr="00812521" w:rsidRDefault="00FB2626" w:rsidP="002B4174">
            <w:pPr>
              <w:jc w:val="center"/>
            </w:pPr>
            <w:r w:rsidRPr="00812521">
              <w:t>121,5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B2626" w:rsidRPr="00812521" w:rsidRDefault="00FB2626" w:rsidP="002B4174">
            <w:pPr>
              <w:jc w:val="center"/>
            </w:pPr>
            <w:r w:rsidRPr="00812521">
              <w:t>119,4</w:t>
            </w:r>
          </w:p>
        </w:tc>
      </w:tr>
      <w:tr w:rsidR="00FB2626" w:rsidRPr="00812521" w:rsidTr="0049309D">
        <w:tc>
          <w:tcPr>
            <w:tcW w:w="4395" w:type="dxa"/>
            <w:shd w:val="clear" w:color="auto" w:fill="auto"/>
            <w:vAlign w:val="center"/>
          </w:tcPr>
          <w:p w:rsidR="00FB2626" w:rsidRPr="00812521" w:rsidRDefault="00FB2626" w:rsidP="002B4174">
            <w:r w:rsidRPr="00812521">
              <w:rPr>
                <w:color w:val="000000"/>
              </w:rPr>
              <w:t xml:space="preserve">    в сопоставимых ценах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B2626" w:rsidRPr="00812521" w:rsidRDefault="00FB2626" w:rsidP="0049309D">
            <w:pPr>
              <w:jc w:val="center"/>
            </w:pPr>
            <w:r w:rsidRPr="00812521">
              <w:rPr>
                <w:color w:val="000000"/>
              </w:rPr>
              <w:t>в % к предыдущему году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B2626" w:rsidRPr="00812521" w:rsidRDefault="00FB2626" w:rsidP="002B4174">
            <w:pPr>
              <w:jc w:val="center"/>
            </w:pPr>
            <w:r w:rsidRPr="00812521">
              <w:t>85,0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B2626" w:rsidRPr="00812521" w:rsidRDefault="00FB2626" w:rsidP="002B4174">
            <w:pPr>
              <w:jc w:val="center"/>
            </w:pPr>
            <w:r w:rsidRPr="00812521">
              <w:t>87,0</w:t>
            </w:r>
          </w:p>
        </w:tc>
      </w:tr>
      <w:tr w:rsidR="00FB2626" w:rsidRPr="00812521" w:rsidTr="0049309D">
        <w:trPr>
          <w:trHeight w:val="329"/>
        </w:trPr>
        <w:tc>
          <w:tcPr>
            <w:tcW w:w="4395" w:type="dxa"/>
            <w:shd w:val="clear" w:color="auto" w:fill="auto"/>
            <w:vAlign w:val="center"/>
          </w:tcPr>
          <w:p w:rsidR="00FB2626" w:rsidRPr="00812521" w:rsidRDefault="00FB2626" w:rsidP="002B4174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2521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Объем инвестиций</w:t>
            </w:r>
          </w:p>
          <w:p w:rsidR="00FB2626" w:rsidRPr="00812521" w:rsidRDefault="00FB2626" w:rsidP="002B4174">
            <w:r w:rsidRPr="00812521">
              <w:rPr>
                <w:color w:val="000000"/>
              </w:rPr>
              <w:t xml:space="preserve">     в действующих ценах  каждого года 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B2626" w:rsidRPr="00812521" w:rsidRDefault="00FB2626" w:rsidP="0049309D">
            <w:pPr>
              <w:jc w:val="center"/>
            </w:pPr>
            <w:r w:rsidRPr="00812521">
              <w:rPr>
                <w:color w:val="000000"/>
              </w:rPr>
              <w:t>млн.</w:t>
            </w:r>
            <w:r w:rsidR="0049309D" w:rsidRPr="00812521">
              <w:rPr>
                <w:color w:val="000000"/>
              </w:rPr>
              <w:t xml:space="preserve"> </w:t>
            </w:r>
            <w:r w:rsidRPr="00812521">
              <w:rPr>
                <w:color w:val="000000"/>
              </w:rPr>
              <w:t>руб.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B2626" w:rsidRPr="00812521" w:rsidRDefault="00FB2626" w:rsidP="002B4174">
            <w:pPr>
              <w:jc w:val="center"/>
            </w:pPr>
            <w:r w:rsidRPr="00812521">
              <w:t>2 102,6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B2626" w:rsidRPr="00812521" w:rsidRDefault="00FB2626" w:rsidP="002B4174">
            <w:pPr>
              <w:jc w:val="center"/>
            </w:pPr>
            <w:r w:rsidRPr="00812521">
              <w:t>839,4</w:t>
            </w:r>
          </w:p>
        </w:tc>
      </w:tr>
      <w:tr w:rsidR="00FB2626" w:rsidRPr="00812521" w:rsidTr="0049309D">
        <w:tc>
          <w:tcPr>
            <w:tcW w:w="4395" w:type="dxa"/>
            <w:shd w:val="clear" w:color="auto" w:fill="auto"/>
            <w:vAlign w:val="center"/>
          </w:tcPr>
          <w:p w:rsidR="00FB2626" w:rsidRPr="00812521" w:rsidRDefault="00FB2626" w:rsidP="002B4174">
            <w:r w:rsidRPr="00812521">
              <w:rPr>
                <w:color w:val="000000"/>
              </w:rPr>
              <w:t xml:space="preserve">     в сопоставимых ценах 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B2626" w:rsidRPr="00812521" w:rsidRDefault="00FB2626" w:rsidP="0049309D">
            <w:pPr>
              <w:jc w:val="center"/>
            </w:pPr>
            <w:r w:rsidRPr="00812521">
              <w:rPr>
                <w:color w:val="000000"/>
              </w:rPr>
              <w:t>в %  к предыдущему году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B2626" w:rsidRPr="00812521" w:rsidRDefault="00FB2626" w:rsidP="002B4174">
            <w:pPr>
              <w:jc w:val="center"/>
            </w:pPr>
            <w:r w:rsidRPr="00812521">
              <w:t>104,2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B2626" w:rsidRPr="00812521" w:rsidRDefault="00FB2626" w:rsidP="002B4174">
            <w:pPr>
              <w:jc w:val="center"/>
            </w:pPr>
            <w:r w:rsidRPr="00812521">
              <w:t>40,1</w:t>
            </w:r>
          </w:p>
        </w:tc>
      </w:tr>
      <w:tr w:rsidR="0049309D" w:rsidRPr="00812521" w:rsidTr="0049309D">
        <w:tc>
          <w:tcPr>
            <w:tcW w:w="4395" w:type="dxa"/>
            <w:vMerge w:val="restart"/>
            <w:shd w:val="clear" w:color="auto" w:fill="auto"/>
            <w:vAlign w:val="center"/>
          </w:tcPr>
          <w:p w:rsidR="0049309D" w:rsidRPr="00812521" w:rsidRDefault="0049309D" w:rsidP="002B4174">
            <w:pPr>
              <w:snapToGrid w:val="0"/>
              <w:rPr>
                <w:color w:val="000000"/>
              </w:rPr>
            </w:pPr>
          </w:p>
          <w:p w:rsidR="0049309D" w:rsidRPr="00812521" w:rsidRDefault="0049309D" w:rsidP="002B4174">
            <w:r w:rsidRPr="00812521">
              <w:rPr>
                <w:color w:val="000000"/>
              </w:rPr>
              <w:t>Ввод жилья</w:t>
            </w:r>
          </w:p>
          <w:p w:rsidR="0049309D" w:rsidRPr="00812521" w:rsidRDefault="0049309D" w:rsidP="002B4174">
            <w:pPr>
              <w:rPr>
                <w:color w:val="00000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49309D" w:rsidRPr="00812521" w:rsidRDefault="0049309D" w:rsidP="0049309D">
            <w:pPr>
              <w:jc w:val="center"/>
            </w:pPr>
            <w:r w:rsidRPr="00812521">
              <w:rPr>
                <w:color w:val="000000"/>
              </w:rPr>
              <w:t>тыс. кв. метров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9309D" w:rsidRPr="00812521" w:rsidRDefault="0049309D" w:rsidP="002B4174">
            <w:pPr>
              <w:jc w:val="center"/>
            </w:pPr>
            <w:r w:rsidRPr="00812521">
              <w:t>24,500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49309D" w:rsidRPr="00812521" w:rsidRDefault="0049309D" w:rsidP="002B4174">
            <w:pPr>
              <w:jc w:val="center"/>
            </w:pPr>
            <w:r w:rsidRPr="00812521">
              <w:t>16,350</w:t>
            </w:r>
          </w:p>
        </w:tc>
      </w:tr>
      <w:tr w:rsidR="0049309D" w:rsidRPr="00E36013" w:rsidTr="0049309D">
        <w:tc>
          <w:tcPr>
            <w:tcW w:w="4395" w:type="dxa"/>
            <w:vMerge/>
            <w:shd w:val="clear" w:color="auto" w:fill="auto"/>
          </w:tcPr>
          <w:p w:rsidR="0049309D" w:rsidRPr="00812521" w:rsidRDefault="0049309D" w:rsidP="00935A24">
            <w:pPr>
              <w:snapToGrid w:val="0"/>
              <w:rPr>
                <w:color w:val="00000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49309D" w:rsidRPr="00812521" w:rsidRDefault="0049309D" w:rsidP="0049309D">
            <w:pPr>
              <w:jc w:val="center"/>
            </w:pPr>
            <w:r w:rsidRPr="00812521">
              <w:rPr>
                <w:color w:val="000000"/>
              </w:rPr>
              <w:t>в %  к предыдущему году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9309D" w:rsidRPr="00812521" w:rsidRDefault="0049309D" w:rsidP="002B4174">
            <w:pPr>
              <w:jc w:val="center"/>
            </w:pPr>
            <w:r w:rsidRPr="00812521">
              <w:t>135,0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49309D" w:rsidRPr="00812521" w:rsidRDefault="0049309D" w:rsidP="002B4174">
            <w:pPr>
              <w:jc w:val="center"/>
            </w:pPr>
            <w:r w:rsidRPr="00812521">
              <w:t>90,2</w:t>
            </w:r>
          </w:p>
        </w:tc>
      </w:tr>
    </w:tbl>
    <w:p w:rsidR="001C4C9D" w:rsidRPr="00465E53" w:rsidRDefault="001C4C9D" w:rsidP="00FB2626">
      <w:pPr>
        <w:rPr>
          <w:sz w:val="16"/>
          <w:szCs w:val="16"/>
        </w:rPr>
      </w:pPr>
    </w:p>
    <w:sectPr w:rsidR="001C4C9D" w:rsidRPr="00465E53" w:rsidSect="00FB26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907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604" w:rsidRDefault="00157604" w:rsidP="002F0260">
      <w:r>
        <w:separator/>
      </w:r>
    </w:p>
  </w:endnote>
  <w:endnote w:type="continuationSeparator" w:id="1">
    <w:p w:rsidR="00157604" w:rsidRDefault="00157604" w:rsidP="002F0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0B" w:rsidRDefault="0015760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0B" w:rsidRDefault="00FB4845">
    <w:pPr>
      <w:pStyle w:val="a9"/>
      <w:jc w:val="right"/>
    </w:pPr>
    <w:r>
      <w:rPr>
        <w:noProof/>
      </w:rPr>
      <w:fldChar w:fldCharType="begin"/>
    </w:r>
    <w:r w:rsidR="004609A1">
      <w:rPr>
        <w:noProof/>
      </w:rPr>
      <w:instrText xml:space="preserve"> PAGE   \* MERGEFORMAT </w:instrText>
    </w:r>
    <w:r>
      <w:rPr>
        <w:noProof/>
      </w:rPr>
      <w:fldChar w:fldCharType="separate"/>
    </w:r>
    <w:r w:rsidR="006901E5">
      <w:rPr>
        <w:noProof/>
      </w:rPr>
      <w:t>1</w:t>
    </w:r>
    <w:r>
      <w:rPr>
        <w:noProof/>
      </w:rPr>
      <w:fldChar w:fldCharType="end"/>
    </w:r>
  </w:p>
  <w:p w:rsidR="000A080B" w:rsidRDefault="00157604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0B" w:rsidRDefault="0015760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604" w:rsidRDefault="00157604" w:rsidP="002F0260">
      <w:r>
        <w:separator/>
      </w:r>
    </w:p>
  </w:footnote>
  <w:footnote w:type="continuationSeparator" w:id="1">
    <w:p w:rsidR="00157604" w:rsidRDefault="00157604" w:rsidP="002F0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0B" w:rsidRDefault="0015760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0B" w:rsidRDefault="00FB4845">
    <w:pPr>
      <w:pStyle w:val="a7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784.05pt;margin-top:.05pt;width:1.1pt;height:11.4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vTdiAIAABo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" stroked="f">
          <v:fill opacity="0"/>
          <v:textbox style="mso-next-textbox:#Text Box 3" inset="0,0,0,0">
            <w:txbxContent>
              <w:p w:rsidR="000A080B" w:rsidRDefault="00157604">
                <w:pPr>
                  <w:pStyle w:val="a7"/>
                </w:pPr>
              </w:p>
            </w:txbxContent>
          </v:textbox>
          <w10:wrap type="square" side="largest" anchorx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0B" w:rsidRDefault="0015760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C4C9D"/>
    <w:rsid w:val="000402CE"/>
    <w:rsid w:val="00096BFF"/>
    <w:rsid w:val="000E62B2"/>
    <w:rsid w:val="00157604"/>
    <w:rsid w:val="001C4C9D"/>
    <w:rsid w:val="00226401"/>
    <w:rsid w:val="002B4174"/>
    <w:rsid w:val="002F0260"/>
    <w:rsid w:val="004609A1"/>
    <w:rsid w:val="0049309D"/>
    <w:rsid w:val="005C5314"/>
    <w:rsid w:val="006901E5"/>
    <w:rsid w:val="007B3E0F"/>
    <w:rsid w:val="00812521"/>
    <w:rsid w:val="00853E5F"/>
    <w:rsid w:val="009A618F"/>
    <w:rsid w:val="00AB3272"/>
    <w:rsid w:val="00AE417E"/>
    <w:rsid w:val="00B340FE"/>
    <w:rsid w:val="00D4006D"/>
    <w:rsid w:val="00D877E6"/>
    <w:rsid w:val="00E36013"/>
    <w:rsid w:val="00E6627C"/>
    <w:rsid w:val="00E910C3"/>
    <w:rsid w:val="00EB3CDC"/>
    <w:rsid w:val="00FB2626"/>
    <w:rsid w:val="00FB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1C4C9D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C9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a3">
    <w:name w:val="Body Text"/>
    <w:basedOn w:val="a"/>
    <w:link w:val="a4"/>
    <w:rsid w:val="001C4C9D"/>
    <w:pPr>
      <w:spacing w:after="120"/>
    </w:pPr>
  </w:style>
  <w:style w:type="character" w:customStyle="1" w:styleId="a4">
    <w:name w:val="Основной текст Знак"/>
    <w:basedOn w:val="a0"/>
    <w:link w:val="a3"/>
    <w:rsid w:val="001C4C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 Indent"/>
    <w:basedOn w:val="a"/>
    <w:link w:val="a6"/>
    <w:rsid w:val="001C4C9D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1C4C9D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7">
    <w:name w:val="header"/>
    <w:basedOn w:val="a"/>
    <w:link w:val="a8"/>
    <w:uiPriority w:val="99"/>
    <w:rsid w:val="001C4C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4C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rsid w:val="001C4C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4C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AE41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417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2021-07-12T05:43:00Z</cp:lastPrinted>
  <dcterms:created xsi:type="dcterms:W3CDTF">2021-07-12T13:12:00Z</dcterms:created>
  <dcterms:modified xsi:type="dcterms:W3CDTF">2021-07-12T13:12:00Z</dcterms:modified>
</cp:coreProperties>
</file>